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8932" w:type="dxa"/>
        <w:tblLook w:val="04A0" w:firstRow="1" w:lastRow="0" w:firstColumn="1" w:lastColumn="0" w:noHBand="0" w:noVBand="1"/>
      </w:tblPr>
      <w:tblGrid>
        <w:gridCol w:w="4386"/>
        <w:gridCol w:w="4546"/>
      </w:tblGrid>
      <w:tr w:rsidR="00CD3A8C" w:rsidRPr="00E1190F" w:rsidTr="001F1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6150C6" w:rsidRDefault="00CD3A8C" w:rsidP="00E1190F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E1190F">
              <w:rPr>
                <w:rFonts w:cstheme="minorHAnsi"/>
                <w:color w:val="auto"/>
                <w:sz w:val="44"/>
                <w:lang w:val="es-ES"/>
              </w:rPr>
              <w:t>ENCARGADO DE EDICIÓN Y OPERACIÓN</w:t>
            </w:r>
          </w:p>
        </w:tc>
      </w:tr>
      <w:tr w:rsidR="00CD3A8C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E1190F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E1190F" w:rsidP="00A14572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sz w:val="24"/>
                <w:lang w:val="es-ES"/>
              </w:rPr>
              <w:t>ENCARGADO DE EDICIÓN Y OPERACIÓN</w:t>
            </w:r>
          </w:p>
        </w:tc>
      </w:tr>
      <w:tr w:rsidR="00A85359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E1190F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E1190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C92B39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957E9F">
              <w:rPr>
                <w:rFonts w:asciiTheme="majorHAnsi" w:hAnsiTheme="majorHAnsi" w:cstheme="majorHAnsi"/>
                <w:lang w:val="es-ES"/>
              </w:rPr>
              <w:t>Media Superior, Técnico o Licenciatura</w:t>
            </w:r>
          </w:p>
        </w:tc>
      </w:tr>
      <w:tr w:rsidR="00CD3A8C" w:rsidRPr="00E1190F" w:rsidTr="001F1913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 en los asuntos de la oficina, priorizar tareas, buen manejo del equipo informático y aptitudes para el trabajo en equipo.</w:t>
            </w:r>
          </w:p>
        </w:tc>
      </w:tr>
      <w:tr w:rsidR="00CD3A8C" w:rsidRPr="00E1190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E1190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E1190F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E1190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E1190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</w:t>
            </w:r>
            <w:r w:rsidR="00C176CE">
              <w:rPr>
                <w:rFonts w:asciiTheme="majorHAnsi" w:hAnsiTheme="majorHAnsi" w:cstheme="majorHAnsi"/>
                <w:lang w:val="es-ES"/>
              </w:rPr>
              <w:t>xcelente gramática y ortografía, capaz de sugerir ideas para los artículos, capacidad de innovación, capacidad de planificar y coordinar.</w:t>
            </w:r>
          </w:p>
        </w:tc>
      </w:tr>
      <w:tr w:rsidR="00CD3A8C" w:rsidRPr="00E1190F" w:rsidTr="001F191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C176C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 xml:space="preserve">destreza en informática, 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comunidad efectiva, 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</w:t>
            </w:r>
            <w:r w:rsidR="00BE3E69">
              <w:rPr>
                <w:rFonts w:asciiTheme="majorHAnsi" w:hAnsiTheme="majorHAnsi" w:cstheme="majorHAnsi"/>
                <w:lang w:val="es-ES"/>
              </w:rPr>
              <w:t>es institucionales, asertividad, liderazgo.</w:t>
            </w:r>
          </w:p>
        </w:tc>
      </w:tr>
      <w:tr w:rsidR="00CD3A8C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C176CE" w:rsidTr="001F1913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176CE" w:rsidP="00C176C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Planificar y gestionar todas las operaciones diarias, determinar el contenido y los temas de cada edición.</w:t>
            </w:r>
          </w:p>
        </w:tc>
      </w:tr>
      <w:tr w:rsidR="00CD3A8C" w:rsidRPr="00C176CE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E1190F" w:rsidTr="001F1913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BE3E69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BE3E69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Diseñar y desarrollar productos gráficos que proyecten y mantengan 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 </w:t>
            </w:r>
            <w:r w:rsidR="00BE3E69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una identidad del Municipio, con el fin de dar a conocer a la ciudadanía las acciones que se realizan a diario.</w:t>
            </w:r>
          </w:p>
        </w:tc>
      </w:tr>
      <w:tr w:rsidR="00CD3A8C" w:rsidRPr="00E1190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BE3E69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BE3E69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Planificar y gestionar todas las operaciones diarias.</w:t>
            </w:r>
          </w:p>
        </w:tc>
      </w:tr>
      <w:tr w:rsidR="00CD3A8C" w:rsidRPr="00E1190F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BE3E69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Supervisar los procedimientos de corrección y edición de los textos cundo sea necesario</w:t>
            </w:r>
          </w:p>
        </w:tc>
      </w:tr>
      <w:tr w:rsidR="00CD3A8C" w:rsidRPr="0051431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BE3E69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Solucionar problemas cuando surjan</w:t>
            </w:r>
          </w:p>
        </w:tc>
      </w:tr>
      <w:tr w:rsidR="00CD3A8C" w:rsidRPr="00E1190F" w:rsidTr="001F191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BE3E69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Asistir a los eventos indicados por el Alcalde.</w:t>
            </w:r>
          </w:p>
        </w:tc>
      </w:tr>
      <w:tr w:rsidR="00B21B9E" w:rsidRPr="00E1190F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B21B9E" w:rsidRPr="00957E9F" w:rsidRDefault="00BE3E69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Coordinar las publicaciones.</w:t>
            </w:r>
          </w:p>
        </w:tc>
      </w:tr>
    </w:tbl>
    <w:p w:rsidR="001F1913" w:rsidRDefault="001F1913" w:rsidP="001F1913">
      <w:pPr>
        <w:jc w:val="right"/>
        <w:rPr>
          <w:rFonts w:cstheme="minorHAnsi"/>
          <w:b/>
          <w:i/>
          <w:sz w:val="20"/>
          <w:lang w:val="es-ES"/>
        </w:rPr>
      </w:pPr>
    </w:p>
    <w:p w:rsidR="00136DFF" w:rsidRPr="006150C6" w:rsidRDefault="001F1169" w:rsidP="001F1913">
      <w:pPr>
        <w:jc w:val="right"/>
        <w:rPr>
          <w:rFonts w:cstheme="minorHAnsi"/>
          <w:b/>
          <w:i/>
          <w:sz w:val="32"/>
          <w:lang w:val="es-ES"/>
        </w:rPr>
      </w:pPr>
      <w:bookmarkStart w:id="0" w:name="_GoBack"/>
      <w:bookmarkEnd w:id="0"/>
      <w:r w:rsidRPr="006150C6">
        <w:rPr>
          <w:rFonts w:cstheme="minorHAnsi"/>
          <w:b/>
          <w:i/>
          <w:sz w:val="20"/>
          <w:lang w:val="es-ES"/>
        </w:rPr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posOffset>-651511</wp:posOffset>
          </wp:positionH>
          <wp:positionV relativeFrom="paragraph">
            <wp:posOffset>-278130</wp:posOffset>
          </wp:positionV>
          <wp:extent cx="1590675" cy="1514475"/>
          <wp:effectExtent l="0" t="0" r="9525" b="952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16D2B5" wp14:editId="389E5BB8">
          <wp:simplePos x="0" y="0"/>
          <wp:positionH relativeFrom="margin">
            <wp:align>right</wp:align>
          </wp:positionH>
          <wp:positionV relativeFrom="paragraph">
            <wp:posOffset>-325756</wp:posOffset>
          </wp:positionV>
          <wp:extent cx="1609725" cy="1514475"/>
          <wp:effectExtent l="0" t="0" r="9525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36DFF"/>
    <w:rsid w:val="00145213"/>
    <w:rsid w:val="00184665"/>
    <w:rsid w:val="001A292C"/>
    <w:rsid w:val="001F1169"/>
    <w:rsid w:val="001F1913"/>
    <w:rsid w:val="001F51F4"/>
    <w:rsid w:val="0022263F"/>
    <w:rsid w:val="0023445B"/>
    <w:rsid w:val="00294BC0"/>
    <w:rsid w:val="002C3D79"/>
    <w:rsid w:val="002F0CBA"/>
    <w:rsid w:val="002F1035"/>
    <w:rsid w:val="00312654"/>
    <w:rsid w:val="00360609"/>
    <w:rsid w:val="003910D3"/>
    <w:rsid w:val="003D64DD"/>
    <w:rsid w:val="00400F99"/>
    <w:rsid w:val="004D49E4"/>
    <w:rsid w:val="004E6A69"/>
    <w:rsid w:val="00514316"/>
    <w:rsid w:val="00520C89"/>
    <w:rsid w:val="00562F32"/>
    <w:rsid w:val="005A2F58"/>
    <w:rsid w:val="005B5971"/>
    <w:rsid w:val="006150C6"/>
    <w:rsid w:val="0069152E"/>
    <w:rsid w:val="0071235F"/>
    <w:rsid w:val="00715514"/>
    <w:rsid w:val="00774AEE"/>
    <w:rsid w:val="00786D52"/>
    <w:rsid w:val="007D451E"/>
    <w:rsid w:val="008833CA"/>
    <w:rsid w:val="0092379E"/>
    <w:rsid w:val="00957E9F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746A6"/>
    <w:rsid w:val="00B967D8"/>
    <w:rsid w:val="00BC3965"/>
    <w:rsid w:val="00BE3E69"/>
    <w:rsid w:val="00C176CE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1190F"/>
    <w:rsid w:val="00E4629B"/>
    <w:rsid w:val="00E639B6"/>
    <w:rsid w:val="00E74D8F"/>
    <w:rsid w:val="00F16795"/>
    <w:rsid w:val="00F27897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86F08E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2022-03-06T05:26:00Z</dcterms:created>
  <dcterms:modified xsi:type="dcterms:W3CDTF">2022-03-06T17:31:00Z</dcterms:modified>
</cp:coreProperties>
</file>